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FB1F9" w14:textId="77777777" w:rsidR="00511108" w:rsidRPr="00511108" w:rsidRDefault="00511108" w:rsidP="00511108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b/>
          <w:bCs/>
          <w:kern w:val="36"/>
          <w:sz w:val="40"/>
          <w:szCs w:val="40"/>
          <w:lang w:eastAsia="en-GB"/>
          <w14:ligatures w14:val="none"/>
        </w:rPr>
      </w:pPr>
      <w:r w:rsidRPr="00511108">
        <w:rPr>
          <w:rFonts w:ascii="Segoe UI Emoji" w:eastAsia="Times New Roman" w:hAnsi="Segoe UI Emoji" w:cs="Segoe UI Emoji"/>
          <w:b/>
          <w:bCs/>
          <w:kern w:val="36"/>
          <w:sz w:val="40"/>
          <w:szCs w:val="40"/>
          <w:lang w:eastAsia="en-GB"/>
          <w14:ligatures w14:val="none"/>
        </w:rPr>
        <w:t>✍️</w:t>
      </w:r>
      <w:r w:rsidRPr="00511108">
        <w:rPr>
          <w:rFonts w:ascii="Calibri" w:eastAsia="Times New Roman" w:hAnsi="Calibri" w:cs="Calibri"/>
          <w:b/>
          <w:bCs/>
          <w:kern w:val="36"/>
          <w:sz w:val="40"/>
          <w:szCs w:val="40"/>
          <w:lang w:eastAsia="en-GB"/>
          <w14:ligatures w14:val="none"/>
        </w:rPr>
        <w:t xml:space="preserve"> </w:t>
      </w:r>
      <w:r w:rsidRPr="00511108">
        <w:rPr>
          <w:rFonts w:ascii="Calibri" w:eastAsia="Times New Roman" w:hAnsi="Calibri" w:cs="Calibri"/>
          <w:b/>
          <w:bCs/>
          <w:color w:val="0070C0"/>
          <w:kern w:val="36"/>
          <w:sz w:val="40"/>
          <w:szCs w:val="40"/>
          <w:lang w:eastAsia="en-GB"/>
          <w14:ligatures w14:val="none"/>
        </w:rPr>
        <w:t xml:space="preserve">Year 1 Early Writing &amp; Phonics Tick List </w:t>
      </w:r>
      <w:r w:rsidRPr="00511108">
        <w:rPr>
          <w:rFonts w:ascii="Segoe UI Emoji" w:eastAsia="Times New Roman" w:hAnsi="Segoe UI Emoji" w:cs="Segoe UI Emoji"/>
          <w:b/>
          <w:bCs/>
          <w:kern w:val="36"/>
          <w:sz w:val="40"/>
          <w:szCs w:val="40"/>
          <w:lang w:eastAsia="en-GB"/>
          <w14:ligatures w14:val="none"/>
        </w:rPr>
        <w:t>✅</w:t>
      </w:r>
    </w:p>
    <w:p w14:paraId="310B71AD" w14:textId="77777777" w:rsidR="00511108" w:rsidRPr="00511108" w:rsidRDefault="00511108" w:rsidP="00511108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511108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🔤</w:t>
      </w:r>
      <w:r w:rsidRPr="00511108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Phonics</w:t>
      </w:r>
    </w:p>
    <w:p w14:paraId="1F14D9FC" w14:textId="77777777" w:rsidR="00511108" w:rsidRPr="00511108" w:rsidRDefault="00511108" w:rsidP="005111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phonics to read and spell words with taught sounds.</w:t>
      </w:r>
    </w:p>
    <w:p w14:paraId="7DFB4DBE" w14:textId="77777777" w:rsidR="00511108" w:rsidRPr="00511108" w:rsidRDefault="00511108" w:rsidP="005111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blend sounds to read new words quickly.</w:t>
      </w:r>
    </w:p>
    <w:p w14:paraId="2CE270E1" w14:textId="77777777" w:rsidR="00511108" w:rsidRPr="00511108" w:rsidRDefault="00511108" w:rsidP="005111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segment words into sounds to spell them.</w:t>
      </w:r>
    </w:p>
    <w:p w14:paraId="06112F26" w14:textId="77777777" w:rsidR="00511108" w:rsidRPr="00511108" w:rsidRDefault="00511108" w:rsidP="0051110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read and spell tricky words from Phase 2–5.</w:t>
      </w:r>
    </w:p>
    <w:p w14:paraId="5C4A7C40" w14:textId="77777777" w:rsidR="00511108" w:rsidRPr="00511108" w:rsidRDefault="00511108" w:rsidP="00511108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511108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✏️</w:t>
      </w:r>
      <w:r w:rsidRPr="00511108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Writing</w:t>
      </w:r>
    </w:p>
    <w:p w14:paraId="308D8CFA" w14:textId="77777777" w:rsidR="00511108" w:rsidRPr="00511108" w:rsidRDefault="00511108" w:rsidP="00511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capital letters at the start of sentences.</w:t>
      </w:r>
    </w:p>
    <w:p w14:paraId="4166119C" w14:textId="77777777" w:rsidR="00511108" w:rsidRPr="00511108" w:rsidRDefault="00511108" w:rsidP="00511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full stops at the end of sentences.</w:t>
      </w:r>
    </w:p>
    <w:p w14:paraId="03BE6FC2" w14:textId="77777777" w:rsidR="00511108" w:rsidRPr="00511108" w:rsidRDefault="00511108" w:rsidP="00511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leave spaces between words.</w:t>
      </w:r>
    </w:p>
    <w:p w14:paraId="3BD21009" w14:textId="77777777" w:rsidR="00511108" w:rsidRPr="00511108" w:rsidRDefault="00511108" w:rsidP="00511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write simple sentences that make sense.</w:t>
      </w:r>
    </w:p>
    <w:p w14:paraId="04BE09B5" w14:textId="77777777" w:rsidR="00511108" w:rsidRPr="00511108" w:rsidRDefault="00511108" w:rsidP="00511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spell words using the sounds I’ve learned.</w:t>
      </w:r>
    </w:p>
    <w:p w14:paraId="09870F77" w14:textId="77777777" w:rsidR="00511108" w:rsidRPr="00511108" w:rsidRDefault="00511108" w:rsidP="00511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write the days of the week.</w:t>
      </w:r>
    </w:p>
    <w:p w14:paraId="164AF84A" w14:textId="3A5E1956" w:rsidR="001B2814" w:rsidRPr="00511108" w:rsidRDefault="00511108" w:rsidP="0051110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511108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“and” to join ideas in a sentence.</w:t>
      </w:r>
    </w:p>
    <w:sectPr w:rsidR="001B2814" w:rsidRPr="005111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F2AC0"/>
    <w:multiLevelType w:val="multilevel"/>
    <w:tmpl w:val="51988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427846"/>
    <w:multiLevelType w:val="multilevel"/>
    <w:tmpl w:val="C6B24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414661">
    <w:abstractNumId w:val="0"/>
  </w:num>
  <w:num w:numId="2" w16cid:durableId="1036809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108"/>
    <w:rsid w:val="001B2814"/>
    <w:rsid w:val="002E0716"/>
    <w:rsid w:val="00316B97"/>
    <w:rsid w:val="00511108"/>
    <w:rsid w:val="0061713A"/>
    <w:rsid w:val="00A72FE9"/>
    <w:rsid w:val="00F7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36F2C"/>
  <w15:chartTrackingRefBased/>
  <w15:docId w15:val="{ABDF6E09-D0BD-42A5-B08E-CF86DFE3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111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11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11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11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11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11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11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11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11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11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11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11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11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11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11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11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11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11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11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11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11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11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11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11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111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11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11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11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11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93CE3A-6FA9-4AE3-AD0A-1997EADF199E}"/>
</file>

<file path=customXml/itemProps2.xml><?xml version="1.0" encoding="utf-8"?>
<ds:datastoreItem xmlns:ds="http://schemas.openxmlformats.org/officeDocument/2006/customXml" ds:itemID="{EC73C306-2865-4D7A-9803-B686AA04D8E3}"/>
</file>

<file path=customXml/itemProps3.xml><?xml version="1.0" encoding="utf-8"?>
<ds:datastoreItem xmlns:ds="http://schemas.openxmlformats.org/officeDocument/2006/customXml" ds:itemID="{1D223CF7-7845-4CD4-B9D6-E7F713E7C5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Haughton</dc:creator>
  <cp:keywords/>
  <dc:description/>
  <cp:lastModifiedBy>Nicholas Haughton</cp:lastModifiedBy>
  <cp:revision>1</cp:revision>
  <dcterms:created xsi:type="dcterms:W3CDTF">2025-08-27T19:56:00Z</dcterms:created>
  <dcterms:modified xsi:type="dcterms:W3CDTF">2025-08-27T19:57:00Z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